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sz w:val="36"/>
          <w:szCs w:val="36"/>
        </w:rPr>
      </w:pPr>
      <w:r>
        <w:rPr>
          <w:rFonts w:hint="eastAsia"/>
          <w:b/>
          <w:bCs/>
          <w:sz w:val="44"/>
          <w:szCs w:val="44"/>
        </w:rPr>
        <w:t>周计划</w:t>
      </w:r>
    </w:p>
    <w:p>
      <w:pPr>
        <w:spacing w:line="360" w:lineRule="auto"/>
        <w:rPr>
          <w:rFonts w:hint="eastAsia" w:eastAsiaTheme="minorEastAsia"/>
          <w:sz w:val="24"/>
          <w:lang w:eastAsia="zh-CN"/>
        </w:rPr>
      </w:pPr>
      <w:r>
        <w:rPr>
          <w:rFonts w:hint="eastAsia"/>
          <w:sz w:val="24"/>
        </w:rPr>
        <w:t>班级: 大班            时间：20</w:t>
      </w:r>
      <w:r>
        <w:rPr>
          <w:rFonts w:hint="eastAsia"/>
          <w:sz w:val="24"/>
          <w:lang w:val="en-US" w:eastAsia="zh-CN"/>
        </w:rPr>
        <w:t>22</w:t>
      </w:r>
      <w:r>
        <w:rPr>
          <w:rFonts w:hint="eastAsia"/>
          <w:sz w:val="24"/>
        </w:rPr>
        <w:t xml:space="preserve">年（ </w:t>
      </w: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 xml:space="preserve"> ）月（ </w:t>
      </w:r>
      <w:r>
        <w:rPr>
          <w:rFonts w:hint="eastAsia"/>
          <w:sz w:val="24"/>
          <w:lang w:val="en-US" w:eastAsia="zh-CN"/>
        </w:rPr>
        <w:t>9</w:t>
      </w:r>
      <w:r>
        <w:rPr>
          <w:rFonts w:hint="eastAsia"/>
          <w:sz w:val="24"/>
        </w:rPr>
        <w:t xml:space="preserve">）日——（ </w:t>
      </w: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 xml:space="preserve"> ）月（ </w:t>
      </w:r>
      <w:r>
        <w:rPr>
          <w:rFonts w:hint="eastAsia"/>
          <w:sz w:val="24"/>
          <w:lang w:val="en-US" w:eastAsia="zh-CN"/>
        </w:rPr>
        <w:t>13</w:t>
      </w:r>
      <w:bookmarkStart w:id="0" w:name="_GoBack"/>
      <w:bookmarkEnd w:id="0"/>
      <w:r>
        <w:rPr>
          <w:rFonts w:hint="eastAsia"/>
          <w:sz w:val="24"/>
        </w:rPr>
        <w:t xml:space="preserve">）日   第（九 ）周        </w:t>
      </w:r>
      <w:r>
        <w:rPr>
          <w:rFonts w:hint="eastAsia"/>
          <w:sz w:val="24"/>
          <w:lang w:val="en-US" w:eastAsia="zh-CN"/>
        </w:rPr>
        <w:t xml:space="preserve">          </w:t>
      </w:r>
      <w:r>
        <w:rPr>
          <w:rFonts w:hint="eastAsia"/>
          <w:sz w:val="24"/>
        </w:rPr>
        <w:t xml:space="preserve">  节气：</w:t>
      </w:r>
      <w:r>
        <w:rPr>
          <w:rFonts w:hint="eastAsia"/>
          <w:sz w:val="24"/>
          <w:lang w:eastAsia="zh-CN"/>
        </w:rPr>
        <w:t>立夏</w:t>
      </w:r>
    </w:p>
    <w:tbl>
      <w:tblPr>
        <w:tblStyle w:val="5"/>
        <w:tblW w:w="14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6"/>
        <w:gridCol w:w="2447"/>
        <w:gridCol w:w="2446"/>
        <w:gridCol w:w="2446"/>
        <w:gridCol w:w="2448"/>
        <w:gridCol w:w="24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446" w:type="dxa"/>
            <w:vAlign w:val="center"/>
          </w:tcPr>
          <w:p>
            <w:pPr>
              <w:ind w:firstLine="600" w:firstLineChars="250"/>
              <w:rPr>
                <w:sz w:val="24"/>
              </w:rPr>
            </w:pPr>
            <w:r>
              <w:rPr>
                <w:rFonts w:hint="eastAsia"/>
                <w:sz w:val="24"/>
              </w:rPr>
              <w:t>本周主题</w:t>
            </w:r>
          </w:p>
        </w:tc>
        <w:tc>
          <w:tcPr>
            <w:tcW w:w="12234" w:type="dxa"/>
            <w:gridSpan w:val="5"/>
            <w:vAlign w:val="center"/>
          </w:tcPr>
          <w:p>
            <w:pPr>
              <w:pStyle w:val="7"/>
              <w:spacing w:line="360" w:lineRule="auto"/>
              <w:ind w:firstLine="0" w:firstLineChars="0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爱与感恩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重点活动</w:t>
            </w:r>
          </w:p>
        </w:tc>
        <w:tc>
          <w:tcPr>
            <w:tcW w:w="12234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生活课程：不嘲笑小朋友，学会尊重小朋友。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安全教育：乘车需要注意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项目活动：</w:t>
            </w:r>
            <w:r>
              <w:rPr>
                <w:rFonts w:hint="eastAsia"/>
                <w:sz w:val="24"/>
                <w:lang w:eastAsia="zh-CN"/>
              </w:rPr>
              <w:t>好玩的纸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24节气课程：知道谷雨节气的哪些鸟和植物还有天气变化。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446" w:type="dxa"/>
            <w:tcBorders>
              <w:tl2br w:val="single" w:color="auto" w:sz="4" w:space="0"/>
            </w:tcBorders>
          </w:tcPr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ind w:firstLine="1320" w:firstLineChars="550"/>
              <w:rPr>
                <w:sz w:val="24"/>
              </w:rPr>
            </w:pPr>
            <w:r>
              <w:rPr>
                <w:rFonts w:hint="eastAsia"/>
                <w:sz w:val="24"/>
              </w:rPr>
              <w:t>星期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内容         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“晨之舞”晨诵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户外活动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拍球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拍球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拍球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拍球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拍球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</w:trPr>
        <w:tc>
          <w:tcPr>
            <w:tcW w:w="2446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上午集体教学活动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语言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感谢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数学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部分与整体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科学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母亲节的礼物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数学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部分与整体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语言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感谢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446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安全教育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乘车需要注意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绘本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三个咕噜噜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社会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我从哪里来</w:t>
            </w:r>
          </w:p>
        </w:tc>
        <w:tc>
          <w:tcPr>
            <w:tcW w:w="2448" w:type="dxa"/>
            <w:vAlign w:val="center"/>
          </w:tcPr>
          <w:p>
            <w:pPr>
              <w:ind w:firstLine="720" w:firstLineChars="300"/>
              <w:jc w:val="both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音乐活动</w:t>
            </w:r>
          </w:p>
          <w:p>
            <w:pPr>
              <w:ind w:firstLine="960" w:firstLineChars="400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小白兔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美术活动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花束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下午探索实践活动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项目活动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节约用纸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穿越24节气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观察植物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项目活动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节约用纸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穿越24节气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24节气歌</w:t>
            </w:r>
            <w:r>
              <w:rPr>
                <w:rFonts w:hint="eastAsia"/>
                <w:sz w:val="24"/>
                <w:lang w:eastAsia="zh-CN"/>
              </w:rPr>
              <w:t>立夏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项目活动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节约用纸</w:t>
            </w:r>
          </w:p>
        </w:tc>
      </w:tr>
    </w:tbl>
    <w:p>
      <w:pPr>
        <w:rPr>
          <w:sz w:val="24"/>
        </w:rPr>
      </w:pP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A05C5A"/>
    <w:multiLevelType w:val="singleLevel"/>
    <w:tmpl w:val="50A05C5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dmYWEzYTg2YTIxZDUwOTdlOWI3ZmQwZWVlZmIyOGUifQ=="/>
  </w:docVars>
  <w:rsids>
    <w:rsidRoot w:val="537908F0"/>
    <w:rsid w:val="000A1DD3"/>
    <w:rsid w:val="00194FAC"/>
    <w:rsid w:val="001A563E"/>
    <w:rsid w:val="001B6B93"/>
    <w:rsid w:val="00255056"/>
    <w:rsid w:val="002564E7"/>
    <w:rsid w:val="002A0283"/>
    <w:rsid w:val="002A6C71"/>
    <w:rsid w:val="002B52E2"/>
    <w:rsid w:val="002F1D2C"/>
    <w:rsid w:val="002F6352"/>
    <w:rsid w:val="0041700D"/>
    <w:rsid w:val="004A2C16"/>
    <w:rsid w:val="004A4445"/>
    <w:rsid w:val="004B686A"/>
    <w:rsid w:val="0056352D"/>
    <w:rsid w:val="005B3FD8"/>
    <w:rsid w:val="005D4723"/>
    <w:rsid w:val="005E0D0F"/>
    <w:rsid w:val="00657D37"/>
    <w:rsid w:val="00664599"/>
    <w:rsid w:val="00691DD4"/>
    <w:rsid w:val="006D1D70"/>
    <w:rsid w:val="006D2D4A"/>
    <w:rsid w:val="00704169"/>
    <w:rsid w:val="00750A57"/>
    <w:rsid w:val="00795C9F"/>
    <w:rsid w:val="007B1959"/>
    <w:rsid w:val="007C2E37"/>
    <w:rsid w:val="007D022D"/>
    <w:rsid w:val="008C007E"/>
    <w:rsid w:val="009146C1"/>
    <w:rsid w:val="009743C2"/>
    <w:rsid w:val="009A21AE"/>
    <w:rsid w:val="009D7168"/>
    <w:rsid w:val="00A0499C"/>
    <w:rsid w:val="00B346C1"/>
    <w:rsid w:val="00B46DF6"/>
    <w:rsid w:val="00BE1BB2"/>
    <w:rsid w:val="00BF7AF8"/>
    <w:rsid w:val="00C121B5"/>
    <w:rsid w:val="00C507AF"/>
    <w:rsid w:val="00CD3585"/>
    <w:rsid w:val="00CF3B4F"/>
    <w:rsid w:val="00D41EFE"/>
    <w:rsid w:val="00D93B82"/>
    <w:rsid w:val="00DE0751"/>
    <w:rsid w:val="00DE3857"/>
    <w:rsid w:val="00E03924"/>
    <w:rsid w:val="00E37B60"/>
    <w:rsid w:val="00E407AB"/>
    <w:rsid w:val="00F55FF1"/>
    <w:rsid w:val="00F71478"/>
    <w:rsid w:val="00FB62B3"/>
    <w:rsid w:val="00FE4C25"/>
    <w:rsid w:val="00FF0CF9"/>
    <w:rsid w:val="00FF5C10"/>
    <w:rsid w:val="03D14BFC"/>
    <w:rsid w:val="0CA97D34"/>
    <w:rsid w:val="23D648F0"/>
    <w:rsid w:val="27FC0497"/>
    <w:rsid w:val="3D9E2027"/>
    <w:rsid w:val="46006676"/>
    <w:rsid w:val="537908F0"/>
    <w:rsid w:val="59757FE9"/>
    <w:rsid w:val="70591E2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310</Words>
  <Characters>319</Characters>
  <Lines>2</Lines>
  <Paragraphs>1</Paragraphs>
  <TotalTime>2</TotalTime>
  <ScaleCrop>false</ScaleCrop>
  <LinksUpToDate>false</LinksUpToDate>
  <CharactersWithSpaces>371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2019-05-04T13:36:00Z</dcterms:created>
  <dc:creator>Administrator</dc:creator>
  <cp:lastModifiedBy>可樂</cp:lastModifiedBy>
  <cp:lastPrinted>2019-05-28T00:33:00Z</cp:lastPrinted>
  <dcterms:modified xsi:type="dcterms:W3CDTF">2022-05-17T01:40:45Z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F6EDBC32BB5741A8B89DCB28EF0C4EF6</vt:lpwstr>
  </property>
</Properties>
</file>